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C50DD" w14:textId="707D4E1B" w:rsidR="00382883" w:rsidRPr="00382883" w:rsidRDefault="00382883" w:rsidP="00382883">
      <w:pPr>
        <w:jc w:val="center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>ANKARA XX. ASLİYE HUKUK MAHKEMESİNE</w:t>
      </w:r>
    </w:p>
    <w:p w14:paraId="7286F371" w14:textId="77777777" w:rsidR="00382883" w:rsidRPr="00382883" w:rsidRDefault="00382883" w:rsidP="00382883">
      <w:pPr>
        <w:rPr>
          <w:rFonts w:ascii="Times New Roman" w:hAnsi="Times New Roman" w:cs="Times New Roman"/>
        </w:rPr>
      </w:pPr>
    </w:p>
    <w:p w14:paraId="3ECF6453" w14:textId="7D9A6EDF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DOSYA NO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 2026/… E.</w:t>
      </w:r>
    </w:p>
    <w:p w14:paraId="3FFB72C3" w14:textId="289C4DA9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DURUŞMA GÜNÜ VE SAATİ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 …/…/2026 –  10:35</w:t>
      </w:r>
    </w:p>
    <w:p w14:paraId="251F577B" w14:textId="59A74656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DAVACI/DAVALI VEKİLİ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 Av.</w:t>
      </w:r>
    </w:p>
    <w:p w14:paraId="48F3A0A8" w14:textId="1C4CDF95" w:rsidR="00382883" w:rsidRPr="00382883" w:rsidRDefault="00382883" w:rsidP="00382883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KONU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 Mesleki mazeretimizin sunulmasıdır.</w:t>
      </w:r>
    </w:p>
    <w:p w14:paraId="6CF6A6FD" w14:textId="4D7128D4" w:rsidR="00A65F5A" w:rsidRPr="00382883" w:rsidRDefault="00382883" w:rsidP="00A65F5A">
      <w:pPr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  <w:b/>
          <w:bCs/>
          <w:u w:val="single"/>
        </w:rPr>
        <w:t>AÇIKLAMALAR</w:t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  <w:b/>
          <w:bCs/>
          <w:u w:val="single"/>
        </w:rPr>
        <w:tab/>
      </w:r>
      <w:r w:rsidRPr="00382883">
        <w:rPr>
          <w:rFonts w:ascii="Times New Roman" w:hAnsi="Times New Roman" w:cs="Times New Roman"/>
        </w:rPr>
        <w:t>:</w:t>
      </w:r>
    </w:p>
    <w:p w14:paraId="34244460" w14:textId="77777777" w:rsidR="00A65F5A" w:rsidRPr="00A65F5A" w:rsidRDefault="00A65F5A" w:rsidP="00A65F5A">
      <w:pPr>
        <w:jc w:val="both"/>
        <w:rPr>
          <w:rFonts w:ascii="Times New Roman" w:hAnsi="Times New Roman" w:cs="Times New Roman"/>
        </w:rPr>
      </w:pPr>
      <w:r w:rsidRPr="00A65F5A">
        <w:rPr>
          <w:rFonts w:ascii="Times New Roman" w:hAnsi="Times New Roman" w:cs="Times New Roman"/>
        </w:rPr>
        <w:t>Mahkemenizin yukarıda numarası yazılı dosyasının …/…/2026 tarihli duruşmasına, sağlık sorunlarım nedeniyle katılamayacağım. (Dilekçe ekinde doktor raporu sunulmuştur.)</w:t>
      </w:r>
    </w:p>
    <w:p w14:paraId="6E5FF0B6" w14:textId="77777777" w:rsidR="00A65F5A" w:rsidRPr="00A65F5A" w:rsidRDefault="00A65F5A" w:rsidP="00A65F5A">
      <w:pPr>
        <w:jc w:val="both"/>
        <w:rPr>
          <w:rFonts w:ascii="Times New Roman" w:hAnsi="Times New Roman" w:cs="Times New Roman"/>
        </w:rPr>
      </w:pPr>
    </w:p>
    <w:p w14:paraId="7148C963" w14:textId="71A26E26" w:rsidR="00382883" w:rsidRDefault="00A65F5A" w:rsidP="00A65F5A">
      <w:pPr>
        <w:jc w:val="both"/>
        <w:rPr>
          <w:rFonts w:ascii="Times New Roman" w:hAnsi="Times New Roman" w:cs="Times New Roman"/>
        </w:rPr>
      </w:pPr>
      <w:r w:rsidRPr="00A65F5A">
        <w:rPr>
          <w:rFonts w:ascii="Times New Roman" w:hAnsi="Times New Roman" w:cs="Times New Roman"/>
        </w:rPr>
        <w:t>Bu kapsamda mazeretimin sağlık sorunum nedeniyle kabulü ile yeni duruşma gününün UYAP’tan öğrenilmesine karar verilmesini talep ederim. XX.XX.2026</w:t>
      </w:r>
    </w:p>
    <w:p w14:paraId="48B082D2" w14:textId="77777777" w:rsidR="00A65F5A" w:rsidRPr="00382883" w:rsidRDefault="00A65F5A" w:rsidP="00A65F5A">
      <w:pPr>
        <w:jc w:val="both"/>
        <w:rPr>
          <w:rFonts w:ascii="Times New Roman" w:hAnsi="Times New Roman" w:cs="Times New Roman"/>
        </w:rPr>
      </w:pPr>
    </w:p>
    <w:p w14:paraId="73AFA3DC" w14:textId="7DFB7EB7" w:rsidR="00382883" w:rsidRPr="00382883" w:rsidRDefault="00382883" w:rsidP="00382883">
      <w:pPr>
        <w:jc w:val="both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 xml:space="preserve">EK: </w:t>
      </w:r>
      <w:r w:rsidR="00A65F5A">
        <w:rPr>
          <w:rFonts w:ascii="Times New Roman" w:hAnsi="Times New Roman" w:cs="Times New Roman"/>
        </w:rPr>
        <w:t>Rapor</w:t>
      </w:r>
    </w:p>
    <w:p w14:paraId="692383C5" w14:textId="343937DB" w:rsidR="00382883" w:rsidRPr="00382883" w:rsidRDefault="00382883" w:rsidP="00A65F5A">
      <w:pPr>
        <w:jc w:val="right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>Davacı / Davalı Vekili</w:t>
      </w:r>
    </w:p>
    <w:p w14:paraId="12830146" w14:textId="77777777" w:rsidR="00382883" w:rsidRPr="00382883" w:rsidRDefault="00382883" w:rsidP="00382883">
      <w:pPr>
        <w:jc w:val="right"/>
        <w:rPr>
          <w:rFonts w:ascii="Times New Roman" w:hAnsi="Times New Roman" w:cs="Times New Roman"/>
        </w:rPr>
      </w:pPr>
      <w:r w:rsidRPr="00382883">
        <w:rPr>
          <w:rFonts w:ascii="Times New Roman" w:hAnsi="Times New Roman" w:cs="Times New Roman"/>
        </w:rPr>
        <w:t>Av.</w:t>
      </w:r>
    </w:p>
    <w:p w14:paraId="46D492B3" w14:textId="77777777" w:rsidR="00382883" w:rsidRPr="00382883" w:rsidRDefault="00382883" w:rsidP="00382883">
      <w:pPr>
        <w:jc w:val="right"/>
        <w:rPr>
          <w:rFonts w:ascii="Times New Roman" w:hAnsi="Times New Roman" w:cs="Times New Roman"/>
        </w:rPr>
      </w:pPr>
    </w:p>
    <w:p w14:paraId="5A7EF8E0" w14:textId="4C0DB711" w:rsidR="003F6D75" w:rsidRPr="00382883" w:rsidRDefault="003F6D75" w:rsidP="00382883">
      <w:pPr>
        <w:rPr>
          <w:rFonts w:ascii="Times New Roman" w:hAnsi="Times New Roman" w:cs="Times New Roman"/>
        </w:rPr>
      </w:pPr>
    </w:p>
    <w:sectPr w:rsidR="003F6D75" w:rsidRPr="003828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EA"/>
    <w:rsid w:val="000479C5"/>
    <w:rsid w:val="001D33EA"/>
    <w:rsid w:val="00382883"/>
    <w:rsid w:val="003F6D75"/>
    <w:rsid w:val="00646572"/>
    <w:rsid w:val="008530E6"/>
    <w:rsid w:val="00A6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EB908"/>
  <w15:chartTrackingRefBased/>
  <w15:docId w15:val="{7EC6C127-4AD9-40EA-A96F-4D5425D76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D33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D33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D33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D33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D33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D33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D33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D33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D33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D33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D33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D33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D33E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D33E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D33E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D33E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D33E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D33E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D33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D33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D33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D33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D33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D33E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D33E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D33E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D33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D33E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D33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 Özkan</dc:creator>
  <cp:keywords/>
  <dc:description/>
  <cp:lastModifiedBy>Aras Özkan</cp:lastModifiedBy>
  <cp:revision>3</cp:revision>
  <dcterms:created xsi:type="dcterms:W3CDTF">2026-09-23T19:56:00Z</dcterms:created>
  <dcterms:modified xsi:type="dcterms:W3CDTF">2026-09-23T20:07:00Z</dcterms:modified>
</cp:coreProperties>
</file>